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FE52ED" w:rsidRPr="00477BF3" w14:paraId="077C58A4" w14:textId="77777777" w:rsidTr="002E4FE0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ACD8D" w14:textId="77777777" w:rsidR="00FE52ED" w:rsidRPr="00FE52ED" w:rsidRDefault="00FE52ED" w:rsidP="002E4FE0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177</w:t>
            </w:r>
          </w:p>
        </w:tc>
      </w:tr>
    </w:tbl>
    <w:p w14:paraId="48614AD1" w14:textId="77777777" w:rsidR="00FE52ED" w:rsidRPr="00477BF3" w:rsidRDefault="00FE52ED" w:rsidP="00FE52E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E52ED" w:rsidRPr="00477BF3" w14:paraId="19ECA548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801974" w14:textId="77777777" w:rsidR="00FE52ED" w:rsidRPr="00477BF3" w:rsidRDefault="00FE52ED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85D55B3" w14:textId="77777777" w:rsidR="00FE52ED" w:rsidRPr="00CC2F8E" w:rsidRDefault="00FE52ED" w:rsidP="002E4FE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CC2F8E">
              <w:rPr>
                <w:rFonts w:asciiTheme="minorHAnsi" w:hAnsiTheme="minorHAnsi" w:cs="Calibri"/>
              </w:rPr>
              <w:t>СРПСКИ ЈЕЗИК</w:t>
            </w:r>
            <w:r w:rsidRPr="00CC2F8E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D96B5" w14:textId="77777777" w:rsidR="00FE52ED" w:rsidRPr="00CC2F8E" w:rsidRDefault="00FE52ED" w:rsidP="002E4FE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CC2F8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C2F8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17B8010" w14:textId="77777777" w:rsidR="00FE52ED" w:rsidRPr="00CC2F8E" w:rsidRDefault="00FE52ED" w:rsidP="002E4FE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CC2F8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CC2F8E" w:rsidRPr="00477BF3" w14:paraId="0F3E2A7E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D68DD" w14:textId="77777777" w:rsidR="00CC2F8E" w:rsidRPr="00477BF3" w:rsidRDefault="00CC2F8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9FCB87C" w14:textId="77777777" w:rsidR="00CC2F8E" w:rsidRPr="00CC2F8E" w:rsidRDefault="00CC2F8E" w:rsidP="003A5A9E">
            <w:pPr>
              <w:rPr>
                <w:rFonts w:asciiTheme="minorHAnsi" w:hAnsiTheme="minorHAnsi" w:cs="Arial"/>
              </w:rPr>
            </w:pPr>
            <w:proofErr w:type="spellStart"/>
            <w:r w:rsidRPr="00CC2F8E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CC2F8E" w:rsidRPr="00477BF3" w14:paraId="78E4392F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0D526" w14:textId="77777777" w:rsidR="00CC2F8E" w:rsidRPr="00477BF3" w:rsidRDefault="00CC2F8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2E078B" w14:textId="77777777" w:rsidR="00CC2F8E" w:rsidRPr="00CC2F8E" w:rsidRDefault="00CC2F8E" w:rsidP="003A5A9E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CC2F8E">
              <w:rPr>
                <w:rFonts w:asciiTheme="minorHAnsi" w:hAnsiTheme="minorHAnsi" w:cs="Arial"/>
                <w:i/>
                <w:iCs/>
                <w:color w:val="000000" w:themeColor="text1"/>
              </w:rPr>
              <w:t>Приче</w:t>
            </w:r>
            <w:proofErr w:type="spellEnd"/>
            <w:r w:rsidRPr="00CC2F8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CC2F8E">
              <w:rPr>
                <w:rFonts w:asciiTheme="minorHAnsi" w:hAnsiTheme="minorHAnsi" w:cs="Arial"/>
                <w:i/>
                <w:iCs/>
                <w:color w:val="000000" w:themeColor="text1"/>
              </w:rPr>
              <w:t>из</w:t>
            </w:r>
            <w:proofErr w:type="spellEnd"/>
            <w:r w:rsidRPr="00CC2F8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CC2F8E">
              <w:rPr>
                <w:rFonts w:asciiTheme="minorHAnsi" w:hAnsiTheme="minorHAnsi" w:cs="Arial"/>
                <w:i/>
                <w:iCs/>
                <w:color w:val="000000" w:themeColor="text1"/>
              </w:rPr>
              <w:t>Читанке</w:t>
            </w:r>
            <w:proofErr w:type="spellEnd"/>
          </w:p>
        </w:tc>
      </w:tr>
      <w:tr w:rsidR="00CC2F8E" w:rsidRPr="00477BF3" w14:paraId="42B6E9E0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72AA2C" w14:textId="77777777" w:rsidR="00CC2F8E" w:rsidRPr="00477BF3" w:rsidRDefault="00CC2F8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F73B9D" w14:textId="77777777" w:rsidR="00CC2F8E" w:rsidRPr="00CC2F8E" w:rsidRDefault="00CC2F8E" w:rsidP="003A5A9E">
            <w:pPr>
              <w:rPr>
                <w:rFonts w:asciiTheme="minorHAnsi" w:hAnsiTheme="minorHAnsi" w:cs="Arial"/>
              </w:rPr>
            </w:pPr>
            <w:proofErr w:type="spellStart"/>
            <w:r w:rsidRPr="00CC2F8E">
              <w:rPr>
                <w:rFonts w:asciiTheme="minorHAnsi" w:hAnsiTheme="minorHAnsi" w:cs="Arial"/>
              </w:rPr>
              <w:t>систематизација</w:t>
            </w:r>
            <w:proofErr w:type="spellEnd"/>
          </w:p>
        </w:tc>
      </w:tr>
      <w:tr w:rsidR="00CC2F8E" w:rsidRPr="00477BF3" w14:paraId="0D3B119E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37092B" w14:textId="77777777" w:rsidR="00CC2F8E" w:rsidRPr="00477BF3" w:rsidRDefault="00CC2F8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067ABD0" w14:textId="77777777" w:rsidR="00CC2F8E" w:rsidRPr="00CC2F8E" w:rsidRDefault="00CC2F8E" w:rsidP="00CC2F8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C2F8E">
              <w:rPr>
                <w:rFonts w:asciiTheme="minorHAnsi" w:hAnsiTheme="minorHAnsi"/>
                <w:lang w:val="ru-RU"/>
              </w:rPr>
              <w:t xml:space="preserve">Анализа прича; </w:t>
            </w:r>
          </w:p>
          <w:p w14:paraId="5F15E016" w14:textId="77777777" w:rsidR="00776B4B" w:rsidRDefault="00CC2F8E" w:rsidP="00CC2F8E">
            <w:pPr>
              <w:pStyle w:val="NoSpacing"/>
              <w:rPr>
                <w:rFonts w:asciiTheme="minorHAnsi" w:hAnsiTheme="minorHAnsi"/>
                <w:lang w:val="sr-Latn-RS"/>
              </w:rPr>
            </w:pPr>
            <w:r w:rsidRPr="00CC2F8E">
              <w:rPr>
                <w:rFonts w:asciiTheme="minorHAnsi" w:hAnsiTheme="minorHAnsi"/>
                <w:lang w:val="ru-RU"/>
              </w:rPr>
              <w:t>– развијање вештине разумевања прочитаног и говора</w:t>
            </w:r>
            <w:r w:rsidR="00776B4B">
              <w:rPr>
                <w:rFonts w:asciiTheme="minorHAnsi" w:hAnsiTheme="minorHAnsi"/>
                <w:lang w:val="sr-Latn-RS"/>
              </w:rPr>
              <w:t>;</w:t>
            </w:r>
          </w:p>
          <w:p w14:paraId="44370156" w14:textId="654285C1" w:rsidR="00CC2F8E" w:rsidRPr="00CC2F8E" w:rsidRDefault="00CC2F8E" w:rsidP="00CC2F8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C2F8E">
              <w:rPr>
                <w:rFonts w:asciiTheme="minorHAnsi" w:hAnsiTheme="minorHAnsi"/>
                <w:lang w:val="ru-RU"/>
              </w:rPr>
              <w:t>– развијање креативности и истраживачке способности.</w:t>
            </w:r>
          </w:p>
        </w:tc>
      </w:tr>
      <w:tr w:rsidR="00CC2F8E" w:rsidRPr="00477BF3" w14:paraId="431B2727" w14:textId="77777777" w:rsidTr="002E4FE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1F97EA" w14:textId="77777777" w:rsidR="00CC2F8E" w:rsidRPr="00477BF3" w:rsidRDefault="00CC2F8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13CAB8" w14:textId="77777777" w:rsidR="00CC2F8E" w:rsidRPr="00477BF3" w:rsidRDefault="00CC2F8E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B54BF19" w14:textId="77777777" w:rsidR="00CC2F8E" w:rsidRPr="00CC2F8E" w:rsidRDefault="00CC2F8E" w:rsidP="00CC2F8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CC2F8E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0D33FC26" w14:textId="77777777" w:rsidR="00CC2F8E" w:rsidRPr="00CC2F8E" w:rsidRDefault="00CC2F8E" w:rsidP="00CC2F8E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CC2F8E">
              <w:rPr>
                <w:rFonts w:asciiTheme="minorHAnsi" w:hAnsiTheme="minorHAnsi"/>
                <w:lang w:val="ru-RU"/>
              </w:rPr>
              <w:t xml:space="preserve">– </w:t>
            </w:r>
            <w:r w:rsidRPr="00CC2F8E">
              <w:rPr>
                <w:rFonts w:asciiTheme="minorHAnsi" w:hAnsiTheme="minorHAnsi"/>
                <w:lang w:val="sr-Cyrl-CS"/>
              </w:rPr>
              <w:t xml:space="preserve">препозна обрађене приче и њихове писце; </w:t>
            </w:r>
          </w:p>
          <w:p w14:paraId="1E5CFE05" w14:textId="77777777" w:rsidR="00CC2F8E" w:rsidRPr="00CC2F8E" w:rsidRDefault="00CC2F8E" w:rsidP="00CC2F8E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CC2F8E">
              <w:rPr>
                <w:rFonts w:asciiTheme="minorHAnsi" w:hAnsiTheme="minorHAnsi"/>
                <w:lang w:val="ru-RU"/>
              </w:rPr>
              <w:t xml:space="preserve">– </w:t>
            </w:r>
            <w:r w:rsidRPr="00CC2F8E">
              <w:rPr>
                <w:rFonts w:asciiTheme="minorHAnsi" w:hAnsiTheme="minorHAnsi"/>
                <w:lang w:val="sr-Cyrl-CS"/>
              </w:rPr>
              <w:t xml:space="preserve">одреди главни догађај, место дешавања у причама, </w:t>
            </w:r>
          </w:p>
          <w:p w14:paraId="7089D2D7" w14:textId="77777777" w:rsidR="00CC2F8E" w:rsidRPr="00CC2F8E" w:rsidRDefault="00CC2F8E" w:rsidP="00CC2F8E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CC2F8E">
              <w:rPr>
                <w:rFonts w:asciiTheme="minorHAnsi" w:hAnsiTheme="minorHAnsi"/>
                <w:lang w:val="ru-RU"/>
              </w:rPr>
              <w:t xml:space="preserve">– </w:t>
            </w:r>
            <w:r w:rsidRPr="00CC2F8E">
              <w:rPr>
                <w:rFonts w:asciiTheme="minorHAnsi" w:hAnsiTheme="minorHAnsi"/>
                <w:lang w:val="sr-Cyrl-CS"/>
              </w:rPr>
              <w:t xml:space="preserve">главне и споредне ликове; </w:t>
            </w:r>
          </w:p>
          <w:p w14:paraId="726A77D1" w14:textId="77777777" w:rsidR="00CC2F8E" w:rsidRPr="00CC2F8E" w:rsidRDefault="00CC2F8E" w:rsidP="00CC2F8E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CC2F8E">
              <w:rPr>
                <w:rFonts w:asciiTheme="minorHAnsi" w:hAnsiTheme="minorHAnsi"/>
                <w:lang w:val="ru-RU"/>
              </w:rPr>
              <w:t xml:space="preserve">– </w:t>
            </w:r>
            <w:r w:rsidRPr="00CC2F8E">
              <w:rPr>
                <w:rFonts w:asciiTheme="minorHAnsi" w:hAnsiTheme="minorHAnsi"/>
                <w:lang w:val="sr-Cyrl-CS"/>
              </w:rPr>
              <w:t xml:space="preserve">изражава своје мишљење о причама; </w:t>
            </w:r>
          </w:p>
          <w:p w14:paraId="7983748C" w14:textId="77777777" w:rsidR="00CC2F8E" w:rsidRPr="00CC2F8E" w:rsidRDefault="00CC2F8E" w:rsidP="00CC2F8E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CC2F8E">
              <w:rPr>
                <w:rFonts w:asciiTheme="minorHAnsi" w:hAnsiTheme="minorHAnsi"/>
                <w:lang w:val="ru-RU"/>
              </w:rPr>
              <w:t xml:space="preserve">– </w:t>
            </w:r>
            <w:r w:rsidRPr="00CC2F8E">
              <w:rPr>
                <w:rFonts w:asciiTheme="minorHAnsi" w:hAnsiTheme="minorHAnsi"/>
                <w:lang w:val="sr-Cyrl-CS"/>
              </w:rPr>
              <w:t>доводи садржај приче у везу са илустрацијама.</w:t>
            </w:r>
          </w:p>
        </w:tc>
      </w:tr>
      <w:tr w:rsidR="00FE52ED" w:rsidRPr="00477BF3" w14:paraId="02A196B5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B9EC99" w14:textId="77777777" w:rsidR="00FE52ED" w:rsidRPr="00477BF3" w:rsidRDefault="00FE52ED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B64C81" w14:textId="77777777" w:rsidR="00FE52ED" w:rsidRPr="00CC2F8E" w:rsidRDefault="00CC2F8E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C2F8E">
              <w:rPr>
                <w:rFonts w:asciiTheme="minorHAnsi" w:hAnsiTheme="minorHAnsi" w:cs="Arial"/>
                <w:lang w:val="ru-RU"/>
              </w:rPr>
              <w:t>метода разговора, усменог излагања, метода рада на тексту, илустративна</w:t>
            </w:r>
          </w:p>
        </w:tc>
      </w:tr>
      <w:tr w:rsidR="00FE52ED" w:rsidRPr="00477BF3" w14:paraId="5B2D7B63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1F46D1" w14:textId="77777777" w:rsidR="00FE52ED" w:rsidRPr="00477BF3" w:rsidRDefault="00FE52ED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EC8816" w14:textId="77777777" w:rsidR="00FE52ED" w:rsidRPr="00CC2F8E" w:rsidRDefault="00CC2F8E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C2F8E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E52ED" w:rsidRPr="00477BF3" w14:paraId="03C7F7CC" w14:textId="77777777" w:rsidTr="002E4FE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AE379E3" w14:textId="77777777" w:rsidR="00FE52ED" w:rsidRPr="00477BF3" w:rsidRDefault="00FE52ED" w:rsidP="002E4FE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E52ED" w:rsidRPr="00477BF3" w14:paraId="1FCE887C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7A0A2D" w14:textId="77777777" w:rsidR="00FE52ED" w:rsidRPr="00477BF3" w:rsidRDefault="00FE52ED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E53B9C" w14:textId="77777777" w:rsidR="00FE52ED" w:rsidRPr="00477BF3" w:rsidRDefault="00FE52ED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CB2A6" w14:textId="77777777" w:rsidR="00FE52ED" w:rsidRPr="00477BF3" w:rsidRDefault="00FE52ED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E52ED" w:rsidRPr="00477BF3" w14:paraId="07335F25" w14:textId="77777777" w:rsidTr="002E4FE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56D264" w14:textId="77777777" w:rsidR="00FE52ED" w:rsidRPr="00477BF3" w:rsidRDefault="00FE52ED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AD21BE6" w14:textId="44122E2E" w:rsidR="00FE52ED" w:rsidRPr="00477BF3" w:rsidRDefault="00CC2F8E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FE52ED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FE52E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E52E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850AAA" w14:textId="104AF090" w:rsidR="00FE52ED" w:rsidRPr="00196D4B" w:rsidRDefault="00FE52ED" w:rsidP="002E4FE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hAnsiTheme="minorHAnsi" w:cs="Calibri"/>
                <w:lang w:val="ru-RU"/>
              </w:rPr>
            </w:pPr>
            <w:r w:rsidRPr="00196D4B">
              <w:rPr>
                <w:rFonts w:asciiTheme="minorHAnsi" w:hAnsiTheme="minorHAnsi" w:cs="Calibri"/>
                <w:lang w:val="ru-RU" w:eastAsia="en-GB"/>
              </w:rPr>
              <w:t>организује ученичке активности</w:t>
            </w:r>
            <w:r w:rsidR="00776B4B">
              <w:rPr>
                <w:rFonts w:asciiTheme="minorHAnsi" w:hAnsiTheme="minorHAnsi" w:cs="Calibri"/>
                <w:lang w:val="sr-Latn-RS" w:eastAsia="en-GB"/>
              </w:rPr>
              <w:t>;</w:t>
            </w:r>
          </w:p>
          <w:p w14:paraId="00DC98E3" w14:textId="081B595C" w:rsidR="00FE52ED" w:rsidRPr="00196D4B" w:rsidRDefault="00CC2F8E" w:rsidP="00776B4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196D4B"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захтев</w:t>
            </w:r>
            <w:proofErr w:type="spellEnd"/>
            <w:r w:rsidRPr="00196D4B"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води</w:t>
            </w:r>
            <w:proofErr w:type="spellEnd"/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разговор</w:t>
            </w:r>
            <w:proofErr w:type="spellEnd"/>
            <w:r w:rsidR="00776B4B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1EAC6" w14:textId="2F4DE0AB" w:rsidR="00FE52ED" w:rsidRPr="00196D4B" w:rsidRDefault="00FE52ED" w:rsidP="00CC2F8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196D4B">
              <w:rPr>
                <w:rFonts w:asciiTheme="minorHAnsi" w:eastAsia="Times New Roman" w:hAnsiTheme="minorHAnsi" w:cs="Calibri"/>
              </w:rPr>
              <w:t xml:space="preserve">  </w:t>
            </w:r>
            <w:r w:rsidRPr="00196D4B">
              <w:rPr>
                <w:rFonts w:asciiTheme="minorHAnsi" w:eastAsia="Times New Roman" w:hAnsiTheme="minorHAnsi" w:cs="Calibri"/>
              </w:rPr>
              <w:sym w:font="Symbol" w:char="F02D"/>
            </w:r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CC2F8E" w:rsidRPr="00196D4B">
              <w:rPr>
                <w:rFonts w:asciiTheme="minorHAnsi" w:eastAsia="Times New Roman" w:hAnsiTheme="minorHAnsi" w:cs="Calibri"/>
              </w:rPr>
              <w:t>набрајају</w:t>
            </w:r>
            <w:proofErr w:type="spellEnd"/>
            <w:r w:rsidR="00776B4B">
              <w:rPr>
                <w:rFonts w:asciiTheme="minorHAnsi" w:eastAsia="Times New Roman" w:hAnsiTheme="minorHAnsi" w:cs="Calibri"/>
              </w:rPr>
              <w:t>;</w:t>
            </w:r>
          </w:p>
          <w:p w14:paraId="5AF86B25" w14:textId="59B0CD12" w:rsidR="00CC2F8E" w:rsidRPr="00196D4B" w:rsidRDefault="00CC2F8E" w:rsidP="00CC2F8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196D4B">
              <w:rPr>
                <w:rFonts w:asciiTheme="minorHAnsi" w:eastAsia="Times New Roman" w:hAnsiTheme="minorHAnsi" w:cs="Calibri"/>
              </w:rPr>
              <w:t xml:space="preserve">  </w:t>
            </w:r>
            <w:r w:rsidRPr="00196D4B">
              <w:rPr>
                <w:rFonts w:asciiTheme="minorHAnsi" w:eastAsia="Times New Roman" w:hAnsiTheme="minorHAnsi" w:cs="Calibri"/>
              </w:rPr>
              <w:sym w:font="Symbol" w:char="F02D"/>
            </w:r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776B4B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FE52ED" w:rsidRPr="00477BF3" w14:paraId="2CD098DF" w14:textId="77777777" w:rsidTr="002E4FE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D5D16D" w14:textId="77777777" w:rsidR="00FE52ED" w:rsidRPr="00477BF3" w:rsidRDefault="00FE52ED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D02B46" w14:textId="77777777" w:rsidR="00FE52ED" w:rsidRPr="00477BF3" w:rsidRDefault="00CC2F8E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="00FE52ED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="00FE52E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FE52E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E52E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3F772A" w14:textId="0328F9C5" w:rsidR="00FE52ED" w:rsidRPr="00776B4B" w:rsidRDefault="00FE52ED" w:rsidP="00196D4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76B4B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776B4B" w:rsidRPr="00776B4B">
              <w:rPr>
                <w:rFonts w:asciiTheme="minorHAnsi" w:eastAsia="Times New Roman" w:hAnsiTheme="minorHAnsi" w:cs="Calibri"/>
                <w:lang w:val="sr-Latn-RS"/>
              </w:rPr>
              <w:t xml:space="preserve"> </w:t>
            </w:r>
            <w:r w:rsidRPr="00776B4B">
              <w:rPr>
                <w:rFonts w:asciiTheme="minorHAnsi" w:eastAsia="Times New Roman" w:hAnsiTheme="minorHAnsi" w:cs="Calibri"/>
                <w:lang w:val="ru-RU"/>
              </w:rPr>
              <w:t>записује наслов на табли;</w:t>
            </w:r>
          </w:p>
          <w:p w14:paraId="3ECB51F0" w14:textId="5602AF2A" w:rsidR="00196D4B" w:rsidRPr="00196D4B" w:rsidRDefault="00CC2F8E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 w:eastAsia="en-GB"/>
              </w:rPr>
              <w:t>даје упутства за рад,</w:t>
            </w:r>
            <w:r w:rsidR="00196D4B" w:rsidRPr="00196D4B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="00F14DD3">
              <w:rPr>
                <w:rFonts w:asciiTheme="minorHAnsi" w:hAnsiTheme="minorHAnsi" w:cs="Arial"/>
                <w:lang w:val="ru-RU" w:eastAsia="en-GB"/>
              </w:rPr>
              <w:t>задаје задатке</w:t>
            </w:r>
            <w:r w:rsidR="00776B4B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19132933" w14:textId="5FC29DDF" w:rsidR="00CC2F8E" w:rsidRPr="00196D4B" w:rsidRDefault="00196D4B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 w:eastAsia="en-GB"/>
              </w:rPr>
              <w:t xml:space="preserve">упућује на коришћење </w:t>
            </w:r>
            <w:r w:rsidRPr="00776B4B">
              <w:rPr>
                <w:rFonts w:asciiTheme="minorHAnsi" w:hAnsiTheme="minorHAnsi" w:cs="Arial"/>
                <w:iCs/>
                <w:lang w:val="ru-RU" w:eastAsia="en-GB"/>
              </w:rPr>
              <w:t>Читанке</w:t>
            </w:r>
            <w:r w:rsidR="00776B4B">
              <w:rPr>
                <w:rFonts w:asciiTheme="minorHAnsi" w:hAnsiTheme="minorHAnsi" w:cs="Arial"/>
                <w:iCs/>
                <w:lang w:val="sr-Latn-RS"/>
              </w:rPr>
              <w:t>;</w:t>
            </w:r>
          </w:p>
          <w:p w14:paraId="647D6DC3" w14:textId="06B43B7D" w:rsidR="00CC2F8E" w:rsidRPr="00776B4B" w:rsidRDefault="00CC2F8E" w:rsidP="00CC2F8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76B4B">
              <w:rPr>
                <w:rFonts w:asciiTheme="minorHAnsi" w:hAnsiTheme="minorHAnsi" w:cs="Arial"/>
                <w:lang w:val="ru-RU"/>
              </w:rPr>
              <w:t>води разговор, поставља питања, прати, усмерава, пише</w:t>
            </w:r>
            <w:r w:rsidR="00776B4B">
              <w:rPr>
                <w:rFonts w:asciiTheme="minorHAnsi" w:hAnsiTheme="minorHAnsi" w:cs="Arial"/>
                <w:lang w:val="sr-Latn-RS"/>
              </w:rPr>
              <w:t>;</w:t>
            </w:r>
          </w:p>
          <w:p w14:paraId="3AE8D15E" w14:textId="77777777" w:rsidR="00FE52ED" w:rsidRPr="00196D4B" w:rsidRDefault="00CC2F8E" w:rsidP="00CC2F8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/>
              </w:rPr>
              <w:t>вреднује.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4E2D6" w14:textId="77777777" w:rsidR="00FE52ED" w:rsidRPr="00196D4B" w:rsidRDefault="00FE52ED" w:rsidP="002E4FE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196D4B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196D4B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hAnsiTheme="minorHAnsi" w:cs="Calibri"/>
              </w:rPr>
              <w:t>наслов</w:t>
            </w:r>
            <w:proofErr w:type="spellEnd"/>
            <w:r w:rsidRPr="00196D4B">
              <w:rPr>
                <w:rFonts w:asciiTheme="minorHAnsi" w:eastAsia="Times New Roman" w:hAnsiTheme="minorHAnsi" w:cs="Calibri"/>
              </w:rPr>
              <w:t>;</w:t>
            </w:r>
          </w:p>
          <w:p w14:paraId="6CDA9915" w14:textId="77777777" w:rsidR="00776B4B" w:rsidRPr="00776B4B" w:rsidRDefault="00F14DD3" w:rsidP="00196D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76B4B">
              <w:rPr>
                <w:rFonts w:asciiTheme="minorHAnsi" w:hAnsiTheme="minorHAnsi" w:cs="Arial"/>
                <w:lang w:val="ru-RU"/>
              </w:rPr>
              <w:t xml:space="preserve">решавају задатке, проналазе, одређују </w:t>
            </w:r>
            <w:r w:rsidR="00CC2F8E" w:rsidRPr="00776B4B">
              <w:rPr>
                <w:rFonts w:asciiTheme="minorHAnsi" w:hAnsiTheme="minorHAnsi" w:cs="Arial"/>
                <w:lang w:val="ru-RU"/>
              </w:rPr>
              <w:t xml:space="preserve">одговарају </w:t>
            </w:r>
            <w:r w:rsidR="00196D4B" w:rsidRPr="00776B4B">
              <w:rPr>
                <w:rFonts w:asciiTheme="minorHAnsi" w:hAnsiTheme="minorHAnsi" w:cs="Arial"/>
                <w:lang w:val="ru-RU"/>
              </w:rPr>
              <w:t>на питања,</w:t>
            </w:r>
            <w:r w:rsidRPr="00776B4B">
              <w:rPr>
                <w:rFonts w:asciiTheme="minorHAnsi" w:hAnsiTheme="minorHAnsi" w:cs="Arial"/>
                <w:lang w:val="ru-RU"/>
              </w:rPr>
              <w:t xml:space="preserve"> пишу</w:t>
            </w:r>
            <w:r w:rsidR="00776B4B" w:rsidRPr="00776B4B">
              <w:rPr>
                <w:rFonts w:asciiTheme="minorHAnsi" w:hAnsiTheme="minorHAnsi" w:cs="Arial"/>
                <w:lang w:val="sr-Latn-RS"/>
              </w:rPr>
              <w:t>;</w:t>
            </w:r>
          </w:p>
          <w:p w14:paraId="55B686F8" w14:textId="77777777" w:rsidR="00776B4B" w:rsidRPr="00776B4B" w:rsidRDefault="00F14DD3" w:rsidP="00776B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76B4B">
              <w:rPr>
                <w:rFonts w:asciiTheme="minorHAnsi" w:hAnsiTheme="minorHAnsi" w:cs="Arial"/>
                <w:lang w:val="ru-RU"/>
              </w:rPr>
              <w:t xml:space="preserve"> учествују у разговору, износе своје мишљење</w:t>
            </w:r>
            <w:r w:rsidR="00776B4B">
              <w:rPr>
                <w:rFonts w:asciiTheme="minorHAnsi" w:hAnsiTheme="minorHAnsi" w:cs="Arial"/>
                <w:lang w:val="sr-Latn-RS"/>
              </w:rPr>
              <w:t>;</w:t>
            </w:r>
          </w:p>
          <w:p w14:paraId="2734BA02" w14:textId="5664C9E9" w:rsidR="00F14DD3" w:rsidRPr="00196D4B" w:rsidRDefault="00196D4B" w:rsidP="00776B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/>
              </w:rPr>
              <w:t>читају текстове</w:t>
            </w:r>
            <w:r w:rsidR="00776B4B">
              <w:rPr>
                <w:rFonts w:asciiTheme="minorHAnsi" w:hAnsiTheme="minorHAnsi" w:cs="Arial"/>
                <w:lang w:val="sr-Latn-RS"/>
              </w:rPr>
              <w:t>;</w:t>
            </w:r>
          </w:p>
        </w:tc>
      </w:tr>
      <w:tr w:rsidR="00FE52ED" w:rsidRPr="00477BF3" w14:paraId="44B9A1B0" w14:textId="77777777" w:rsidTr="002E4FE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857B0D" w14:textId="77777777" w:rsidR="00FE52ED" w:rsidRPr="00477BF3" w:rsidRDefault="00FE52ED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CE8BF8" w14:textId="77777777" w:rsidR="00FE52ED" w:rsidRPr="00477BF3" w:rsidRDefault="00CC2F8E" w:rsidP="002E4FE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FE52ED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="00FE52E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FE52E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E52ED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DC98AA" w14:textId="4B5AEA53" w:rsidR="00FE52ED" w:rsidRPr="00196D4B" w:rsidRDefault="00196D4B" w:rsidP="002E4FE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196D4B">
              <w:rPr>
                <w:rFonts w:asciiTheme="minorHAnsi" w:hAnsiTheme="minorHAnsi" w:cs="Calibri"/>
                <w:lang w:val="ru-RU"/>
              </w:rPr>
              <w:t>даје налог</w:t>
            </w:r>
            <w:r w:rsidR="00776B4B">
              <w:rPr>
                <w:rFonts w:asciiTheme="minorHAnsi" w:hAnsiTheme="minorHAnsi"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7711" w14:textId="77777777" w:rsidR="00FE52ED" w:rsidRPr="00196D4B" w:rsidRDefault="00196D4B" w:rsidP="00196D4B">
            <w:pPr>
              <w:spacing w:after="0"/>
              <w:contextualSpacing/>
              <w:rPr>
                <w:rFonts w:asciiTheme="minorHAnsi" w:hAnsiTheme="minorHAnsi" w:cs="Calibri"/>
                <w:lang w:val="ru-RU"/>
              </w:rPr>
            </w:pPr>
            <w:r w:rsidRPr="00196D4B">
              <w:rPr>
                <w:rFonts w:asciiTheme="minorHAnsi" w:hAnsiTheme="minorHAnsi" w:cs="Calibri"/>
                <w:lang w:val="ru-RU"/>
              </w:rPr>
              <w:sym w:font="Symbol" w:char="F02D"/>
            </w:r>
            <w:r w:rsidRPr="00196D4B">
              <w:rPr>
                <w:rFonts w:asciiTheme="minorHAnsi" w:hAnsiTheme="minorHAnsi" w:cs="Calibri"/>
                <w:lang w:val="ru-RU"/>
              </w:rPr>
              <w:t xml:space="preserve"> илуструју</w:t>
            </w:r>
            <w:r w:rsidR="00CC2F8E" w:rsidRPr="00196D4B">
              <w:rPr>
                <w:rFonts w:asciiTheme="minorHAnsi" w:hAnsiTheme="minorHAnsi" w:cs="Arial"/>
                <w:lang w:val="ru-RU"/>
              </w:rPr>
              <w:t>.</w:t>
            </w:r>
          </w:p>
        </w:tc>
      </w:tr>
      <w:tr w:rsidR="00FE52ED" w:rsidRPr="00477BF3" w14:paraId="4DDC2CEB" w14:textId="77777777" w:rsidTr="002E4FE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7CC6F7" w14:textId="77777777" w:rsidR="00FE52ED" w:rsidRPr="00477BF3" w:rsidRDefault="00FE52ED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DE9A607" w14:textId="77777777" w:rsidR="00FE52ED" w:rsidRPr="00477BF3" w:rsidRDefault="00FE52ED" w:rsidP="002E4FE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C82FBC" w14:textId="2AFD11C1" w:rsidR="00FE52ED" w:rsidRPr="00477BF3" w:rsidRDefault="00FE52ED" w:rsidP="00776B4B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76B4B">
              <w:rPr>
                <w:rFonts w:cs="Calibri"/>
              </w:rPr>
              <w:t>Наставник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ће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на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часу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идентификовати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ситуације</w:t>
            </w:r>
            <w:proofErr w:type="spellEnd"/>
            <w:r w:rsidRPr="00776B4B">
              <w:rPr>
                <w:rFonts w:cs="Calibri"/>
              </w:rPr>
              <w:t xml:space="preserve"> (</w:t>
            </w:r>
            <w:proofErr w:type="spellStart"/>
            <w:r w:rsidRPr="00776B4B">
              <w:rPr>
                <w:rFonts w:cs="Calibri"/>
              </w:rPr>
              <w:t>посматрањем</w:t>
            </w:r>
            <w:proofErr w:type="spellEnd"/>
            <w:r w:rsidRPr="00776B4B">
              <w:rPr>
                <w:rFonts w:cs="Calibri"/>
              </w:rPr>
              <w:t xml:space="preserve">, </w:t>
            </w:r>
            <w:proofErr w:type="spellStart"/>
            <w:r w:rsidRPr="00776B4B">
              <w:rPr>
                <w:rFonts w:cs="Calibri"/>
              </w:rPr>
              <w:t>усменим</w:t>
            </w:r>
            <w:proofErr w:type="spellEnd"/>
            <w:r w:rsidRPr="00776B4B">
              <w:rPr>
                <w:rFonts w:cs="Calibri"/>
              </w:rPr>
              <w:t xml:space="preserve"> и </w:t>
            </w:r>
            <w:proofErr w:type="spellStart"/>
            <w:r w:rsidRPr="00776B4B">
              <w:rPr>
                <w:rFonts w:cs="Calibri"/>
              </w:rPr>
              <w:t>писаним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испитивањем</w:t>
            </w:r>
            <w:proofErr w:type="spellEnd"/>
            <w:r w:rsidRPr="00776B4B">
              <w:rPr>
                <w:rFonts w:cs="Calibri"/>
              </w:rPr>
              <w:t xml:space="preserve">) у </w:t>
            </w:r>
            <w:proofErr w:type="spellStart"/>
            <w:r w:rsidRPr="00776B4B">
              <w:rPr>
                <w:rFonts w:cs="Calibri"/>
              </w:rPr>
              <w:t>којима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ће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ученици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показати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постигнути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ниво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очекиваних</w:t>
            </w:r>
            <w:proofErr w:type="spellEnd"/>
            <w:r w:rsidRPr="00776B4B">
              <w:rPr>
                <w:rFonts w:cs="Calibri"/>
              </w:rPr>
              <w:t xml:space="preserve"> </w:t>
            </w:r>
            <w:proofErr w:type="spellStart"/>
            <w:r w:rsidRPr="00776B4B">
              <w:rPr>
                <w:rFonts w:cs="Calibri"/>
              </w:rPr>
              <w:t>исхода</w:t>
            </w:r>
            <w:proofErr w:type="spellEnd"/>
            <w:r w:rsidR="00776B4B" w:rsidRPr="00776B4B">
              <w:rPr>
                <w:rFonts w:cs="Calibri"/>
              </w:rPr>
              <w:t>.</w:t>
            </w:r>
          </w:p>
        </w:tc>
      </w:tr>
      <w:tr w:rsidR="00FE52ED" w:rsidRPr="00477BF3" w14:paraId="3D6A5DFA" w14:textId="77777777" w:rsidTr="002E4FE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B4033F" w14:textId="77777777" w:rsidR="00FE52ED" w:rsidRPr="00477BF3" w:rsidRDefault="00FE52ED" w:rsidP="002E4FE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EED537E" w14:textId="77777777" w:rsidR="00FE52ED" w:rsidRPr="00477BF3" w:rsidRDefault="00FE52ED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1A8C6D1" w14:textId="77777777" w:rsidR="00FE52ED" w:rsidRPr="00477BF3" w:rsidRDefault="00FE52ED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2E002B1" w14:textId="77777777" w:rsidR="00FE52ED" w:rsidRPr="00477BF3" w:rsidRDefault="00FE52ED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6D3EDB5" w14:textId="77777777" w:rsidR="00FE52ED" w:rsidRPr="00477BF3" w:rsidRDefault="00FE52ED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</w:t>
            </w:r>
            <w:bookmarkStart w:id="1" w:name="_GoBack"/>
            <w:bookmarkEnd w:id="1"/>
            <w:r w:rsidRPr="00477BF3">
              <w:rPr>
                <w:rFonts w:cs="Calibri"/>
                <w:lang w:val="ru-RU"/>
              </w:rPr>
              <w:t xml:space="preserve">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B531570" w14:textId="77777777" w:rsidR="00FE52ED" w:rsidRPr="00477BF3" w:rsidRDefault="00FE52ED" w:rsidP="002E4FE0">
            <w:pPr>
              <w:spacing w:after="120"/>
              <w:rPr>
                <w:rFonts w:cs="Calibri"/>
              </w:rPr>
            </w:pPr>
          </w:p>
        </w:tc>
      </w:tr>
    </w:tbl>
    <w:p w14:paraId="119BD257" w14:textId="77777777" w:rsidR="00B93A74" w:rsidRDefault="00B93A74" w:rsidP="00776B4B">
      <w:pPr>
        <w:widowControl w:val="0"/>
        <w:spacing w:after="0" w:line="240" w:lineRule="auto"/>
      </w:pPr>
    </w:p>
    <w:sectPr w:rsidR="00B93A74" w:rsidSect="00776B4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5016F" w14:textId="77777777" w:rsidR="00306BAB" w:rsidRDefault="00306BAB" w:rsidP="00776B4B">
      <w:pPr>
        <w:spacing w:after="0" w:line="240" w:lineRule="auto"/>
      </w:pPr>
      <w:r>
        <w:separator/>
      </w:r>
    </w:p>
  </w:endnote>
  <w:endnote w:type="continuationSeparator" w:id="0">
    <w:p w14:paraId="3F2B22DC" w14:textId="77777777" w:rsidR="00306BAB" w:rsidRDefault="00306BAB" w:rsidP="0077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C5D9B05" w14:textId="567E957B" w:rsidR="00776B4B" w:rsidRDefault="00776B4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177</w:t>
        </w:r>
      </w:p>
    </w:sdtContent>
  </w:sdt>
  <w:p w14:paraId="148C2A7C" w14:textId="77777777" w:rsidR="00776B4B" w:rsidRDefault="00776B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75BDE" w14:textId="77777777" w:rsidR="00306BAB" w:rsidRDefault="00306BAB" w:rsidP="00776B4B">
      <w:pPr>
        <w:spacing w:after="0" w:line="240" w:lineRule="auto"/>
      </w:pPr>
      <w:r>
        <w:separator/>
      </w:r>
    </w:p>
  </w:footnote>
  <w:footnote w:type="continuationSeparator" w:id="0">
    <w:p w14:paraId="4195C0D6" w14:textId="77777777" w:rsidR="00306BAB" w:rsidRDefault="00306BAB" w:rsidP="00776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ED"/>
    <w:rsid w:val="00196D4B"/>
    <w:rsid w:val="00306BAB"/>
    <w:rsid w:val="006D024C"/>
    <w:rsid w:val="007579D8"/>
    <w:rsid w:val="00776B4B"/>
    <w:rsid w:val="00B93A74"/>
    <w:rsid w:val="00CC2F8E"/>
    <w:rsid w:val="00F14DD3"/>
    <w:rsid w:val="00FE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7165B"/>
  <w15:docId w15:val="{AE589BBB-A4A9-4F4C-9DD9-414E52631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2E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52ED"/>
    <w:pPr>
      <w:ind w:left="720"/>
      <w:contextualSpacing/>
    </w:pPr>
  </w:style>
  <w:style w:type="paragraph" w:styleId="NoSpacing">
    <w:name w:val="No Spacing"/>
    <w:uiPriority w:val="1"/>
    <w:qFormat/>
    <w:rsid w:val="00FE52E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76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B4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76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B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1544</Characters>
  <Application>Microsoft Office Word</Application>
  <DocSecurity>0</DocSecurity>
  <Lines>77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2019-07-15T13:22:00Z</dcterms:created>
  <dcterms:modified xsi:type="dcterms:W3CDTF">2019-07-15T13:22:00Z</dcterms:modified>
</cp:coreProperties>
</file>